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543149" w:rsidRPr="00880F57">
        <w:trPr>
          <w:trHeight w:hRule="exact" w:val="1528"/>
        </w:trPr>
        <w:tc>
          <w:tcPr>
            <w:tcW w:w="143" w:type="dxa"/>
          </w:tcPr>
          <w:p w:rsidR="00543149" w:rsidRDefault="00543149"/>
        </w:tc>
        <w:tc>
          <w:tcPr>
            <w:tcW w:w="285" w:type="dxa"/>
          </w:tcPr>
          <w:p w:rsidR="00543149" w:rsidRDefault="00543149"/>
        </w:tc>
        <w:tc>
          <w:tcPr>
            <w:tcW w:w="710" w:type="dxa"/>
          </w:tcPr>
          <w:p w:rsidR="00543149" w:rsidRDefault="00543149"/>
        </w:tc>
        <w:tc>
          <w:tcPr>
            <w:tcW w:w="1419" w:type="dxa"/>
          </w:tcPr>
          <w:p w:rsidR="00543149" w:rsidRDefault="00543149"/>
        </w:tc>
        <w:tc>
          <w:tcPr>
            <w:tcW w:w="1419" w:type="dxa"/>
          </w:tcPr>
          <w:p w:rsidR="00543149" w:rsidRDefault="00543149"/>
        </w:tc>
        <w:tc>
          <w:tcPr>
            <w:tcW w:w="710" w:type="dxa"/>
          </w:tcPr>
          <w:p w:rsidR="00543149" w:rsidRDefault="0054314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 w:rsidP="00DB0124">
            <w:pPr>
              <w:spacing w:after="0" w:line="240" w:lineRule="auto"/>
              <w:jc w:val="both"/>
              <w:rPr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bookmarkStart w:id="0" w:name="_Hlk73103509"/>
            <w:bookmarkStart w:id="1" w:name="_Hlk73629587"/>
            <w:r w:rsidR="00DB0124">
              <w:rPr>
                <w:rFonts w:ascii="Times New Roman" w:hAnsi="Times New Roman" w:cs="Times New Roman"/>
                <w:lang w:val="ru-RU"/>
              </w:rPr>
              <w:t>30</w:t>
            </w:r>
            <w:r w:rsidRPr="00D843BB">
              <w:rPr>
                <w:rFonts w:ascii="Times New Roman" w:hAnsi="Times New Roman" w:cs="Times New Roman"/>
                <w:lang w:val="ru-RU"/>
              </w:rPr>
              <w:t>.0</w:t>
            </w:r>
            <w:r w:rsidR="00DB0124">
              <w:rPr>
                <w:rFonts w:ascii="Times New Roman" w:hAnsi="Times New Roman" w:cs="Times New Roman"/>
                <w:lang w:val="ru-RU"/>
              </w:rPr>
              <w:t>8</w:t>
            </w:r>
            <w:r w:rsidRPr="00D843BB">
              <w:rPr>
                <w:rFonts w:ascii="Times New Roman" w:hAnsi="Times New Roman" w:cs="Times New Roman"/>
                <w:lang w:val="ru-RU"/>
              </w:rPr>
              <w:t>.2021 №</w:t>
            </w:r>
            <w:bookmarkEnd w:id="0"/>
            <w:bookmarkEnd w:id="1"/>
            <w:r w:rsidR="00DB0124">
              <w:rPr>
                <w:rFonts w:ascii="Times New Roman" w:hAnsi="Times New Roman" w:cs="Times New Roman"/>
                <w:lang w:val="ru-RU"/>
              </w:rPr>
              <w:t>94</w:t>
            </w:r>
          </w:p>
        </w:tc>
      </w:tr>
      <w:tr w:rsidR="00543149" w:rsidRPr="00880F57">
        <w:trPr>
          <w:trHeight w:hRule="exact" w:val="138"/>
        </w:trPr>
        <w:tc>
          <w:tcPr>
            <w:tcW w:w="143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</w:tr>
      <w:tr w:rsidR="0054314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43149" w:rsidRPr="00880F5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543149" w:rsidRPr="00880F57">
        <w:trPr>
          <w:trHeight w:hRule="exact" w:val="211"/>
        </w:trPr>
        <w:tc>
          <w:tcPr>
            <w:tcW w:w="143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</w:tr>
      <w:tr w:rsidR="00543149">
        <w:trPr>
          <w:trHeight w:hRule="exact" w:val="277"/>
        </w:trPr>
        <w:tc>
          <w:tcPr>
            <w:tcW w:w="143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43149">
        <w:trPr>
          <w:trHeight w:hRule="exact" w:val="138"/>
        </w:trPr>
        <w:tc>
          <w:tcPr>
            <w:tcW w:w="143" w:type="dxa"/>
          </w:tcPr>
          <w:p w:rsidR="00543149" w:rsidRDefault="00543149"/>
        </w:tc>
        <w:tc>
          <w:tcPr>
            <w:tcW w:w="285" w:type="dxa"/>
          </w:tcPr>
          <w:p w:rsidR="00543149" w:rsidRDefault="00543149"/>
        </w:tc>
        <w:tc>
          <w:tcPr>
            <w:tcW w:w="710" w:type="dxa"/>
          </w:tcPr>
          <w:p w:rsidR="00543149" w:rsidRDefault="00543149"/>
        </w:tc>
        <w:tc>
          <w:tcPr>
            <w:tcW w:w="1419" w:type="dxa"/>
          </w:tcPr>
          <w:p w:rsidR="00543149" w:rsidRDefault="00543149"/>
        </w:tc>
        <w:tc>
          <w:tcPr>
            <w:tcW w:w="1419" w:type="dxa"/>
          </w:tcPr>
          <w:p w:rsidR="00543149" w:rsidRDefault="00543149"/>
        </w:tc>
        <w:tc>
          <w:tcPr>
            <w:tcW w:w="710" w:type="dxa"/>
          </w:tcPr>
          <w:p w:rsidR="00543149" w:rsidRDefault="00543149"/>
        </w:tc>
        <w:tc>
          <w:tcPr>
            <w:tcW w:w="426" w:type="dxa"/>
          </w:tcPr>
          <w:p w:rsidR="00543149" w:rsidRDefault="00543149"/>
        </w:tc>
        <w:tc>
          <w:tcPr>
            <w:tcW w:w="1277" w:type="dxa"/>
          </w:tcPr>
          <w:p w:rsidR="00543149" w:rsidRDefault="00543149"/>
        </w:tc>
        <w:tc>
          <w:tcPr>
            <w:tcW w:w="993" w:type="dxa"/>
          </w:tcPr>
          <w:p w:rsidR="00543149" w:rsidRDefault="00543149"/>
        </w:tc>
        <w:tc>
          <w:tcPr>
            <w:tcW w:w="2836" w:type="dxa"/>
          </w:tcPr>
          <w:p w:rsidR="00543149" w:rsidRDefault="00543149"/>
        </w:tc>
      </w:tr>
      <w:tr w:rsidR="00543149" w:rsidRPr="00880F57">
        <w:trPr>
          <w:trHeight w:hRule="exact" w:val="277"/>
        </w:trPr>
        <w:tc>
          <w:tcPr>
            <w:tcW w:w="143" w:type="dxa"/>
          </w:tcPr>
          <w:p w:rsidR="00543149" w:rsidRDefault="00543149"/>
        </w:tc>
        <w:tc>
          <w:tcPr>
            <w:tcW w:w="285" w:type="dxa"/>
          </w:tcPr>
          <w:p w:rsidR="00543149" w:rsidRDefault="00543149"/>
        </w:tc>
        <w:tc>
          <w:tcPr>
            <w:tcW w:w="710" w:type="dxa"/>
          </w:tcPr>
          <w:p w:rsidR="00543149" w:rsidRDefault="00543149"/>
        </w:tc>
        <w:tc>
          <w:tcPr>
            <w:tcW w:w="1419" w:type="dxa"/>
          </w:tcPr>
          <w:p w:rsidR="00543149" w:rsidRDefault="00543149"/>
        </w:tc>
        <w:tc>
          <w:tcPr>
            <w:tcW w:w="1419" w:type="dxa"/>
          </w:tcPr>
          <w:p w:rsidR="00543149" w:rsidRDefault="00543149"/>
        </w:tc>
        <w:tc>
          <w:tcPr>
            <w:tcW w:w="710" w:type="dxa"/>
          </w:tcPr>
          <w:p w:rsidR="00543149" w:rsidRDefault="00543149"/>
        </w:tc>
        <w:tc>
          <w:tcPr>
            <w:tcW w:w="426" w:type="dxa"/>
          </w:tcPr>
          <w:p w:rsidR="00543149" w:rsidRDefault="00543149"/>
        </w:tc>
        <w:tc>
          <w:tcPr>
            <w:tcW w:w="1277" w:type="dxa"/>
          </w:tcPr>
          <w:p w:rsidR="00543149" w:rsidRDefault="0054314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43149" w:rsidRPr="00880F57">
        <w:trPr>
          <w:trHeight w:hRule="exact" w:val="138"/>
        </w:trPr>
        <w:tc>
          <w:tcPr>
            <w:tcW w:w="143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</w:tr>
      <w:tr w:rsidR="00543149">
        <w:trPr>
          <w:trHeight w:hRule="exact" w:val="277"/>
        </w:trPr>
        <w:tc>
          <w:tcPr>
            <w:tcW w:w="143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43149">
        <w:trPr>
          <w:trHeight w:hRule="exact" w:val="138"/>
        </w:trPr>
        <w:tc>
          <w:tcPr>
            <w:tcW w:w="143" w:type="dxa"/>
          </w:tcPr>
          <w:p w:rsidR="00543149" w:rsidRDefault="00543149"/>
        </w:tc>
        <w:tc>
          <w:tcPr>
            <w:tcW w:w="285" w:type="dxa"/>
          </w:tcPr>
          <w:p w:rsidR="00543149" w:rsidRDefault="00543149"/>
        </w:tc>
        <w:tc>
          <w:tcPr>
            <w:tcW w:w="710" w:type="dxa"/>
          </w:tcPr>
          <w:p w:rsidR="00543149" w:rsidRDefault="00543149"/>
        </w:tc>
        <w:tc>
          <w:tcPr>
            <w:tcW w:w="1419" w:type="dxa"/>
          </w:tcPr>
          <w:p w:rsidR="00543149" w:rsidRDefault="00543149"/>
        </w:tc>
        <w:tc>
          <w:tcPr>
            <w:tcW w:w="1419" w:type="dxa"/>
          </w:tcPr>
          <w:p w:rsidR="00543149" w:rsidRDefault="00543149"/>
        </w:tc>
        <w:tc>
          <w:tcPr>
            <w:tcW w:w="710" w:type="dxa"/>
          </w:tcPr>
          <w:p w:rsidR="00543149" w:rsidRDefault="00543149"/>
        </w:tc>
        <w:tc>
          <w:tcPr>
            <w:tcW w:w="426" w:type="dxa"/>
          </w:tcPr>
          <w:p w:rsidR="00543149" w:rsidRDefault="00543149"/>
        </w:tc>
        <w:tc>
          <w:tcPr>
            <w:tcW w:w="1277" w:type="dxa"/>
          </w:tcPr>
          <w:p w:rsidR="00543149" w:rsidRDefault="00543149"/>
        </w:tc>
        <w:tc>
          <w:tcPr>
            <w:tcW w:w="993" w:type="dxa"/>
          </w:tcPr>
          <w:p w:rsidR="00543149" w:rsidRDefault="00543149"/>
        </w:tc>
        <w:tc>
          <w:tcPr>
            <w:tcW w:w="2836" w:type="dxa"/>
          </w:tcPr>
          <w:p w:rsidR="00543149" w:rsidRDefault="00543149"/>
        </w:tc>
      </w:tr>
      <w:tr w:rsidR="00543149">
        <w:trPr>
          <w:trHeight w:hRule="exact" w:val="277"/>
        </w:trPr>
        <w:tc>
          <w:tcPr>
            <w:tcW w:w="143" w:type="dxa"/>
          </w:tcPr>
          <w:p w:rsidR="00543149" w:rsidRDefault="00543149"/>
        </w:tc>
        <w:tc>
          <w:tcPr>
            <w:tcW w:w="285" w:type="dxa"/>
          </w:tcPr>
          <w:p w:rsidR="00543149" w:rsidRDefault="00543149"/>
        </w:tc>
        <w:tc>
          <w:tcPr>
            <w:tcW w:w="710" w:type="dxa"/>
          </w:tcPr>
          <w:p w:rsidR="00543149" w:rsidRDefault="00543149"/>
        </w:tc>
        <w:tc>
          <w:tcPr>
            <w:tcW w:w="1419" w:type="dxa"/>
          </w:tcPr>
          <w:p w:rsidR="00543149" w:rsidRDefault="00543149"/>
        </w:tc>
        <w:tc>
          <w:tcPr>
            <w:tcW w:w="1419" w:type="dxa"/>
          </w:tcPr>
          <w:p w:rsidR="00543149" w:rsidRDefault="00543149"/>
        </w:tc>
        <w:tc>
          <w:tcPr>
            <w:tcW w:w="710" w:type="dxa"/>
          </w:tcPr>
          <w:p w:rsidR="00543149" w:rsidRDefault="00543149"/>
        </w:tc>
        <w:tc>
          <w:tcPr>
            <w:tcW w:w="426" w:type="dxa"/>
          </w:tcPr>
          <w:p w:rsidR="00543149" w:rsidRDefault="00543149"/>
        </w:tc>
        <w:tc>
          <w:tcPr>
            <w:tcW w:w="1277" w:type="dxa"/>
          </w:tcPr>
          <w:p w:rsidR="00543149" w:rsidRDefault="0054314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B0124" w:rsidP="00DB012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D843BB" w:rsidRPr="00C153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D843BB" w:rsidRPr="00C153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84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43BB" w:rsidRPr="00C153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43149">
        <w:trPr>
          <w:trHeight w:hRule="exact" w:val="277"/>
        </w:trPr>
        <w:tc>
          <w:tcPr>
            <w:tcW w:w="143" w:type="dxa"/>
          </w:tcPr>
          <w:p w:rsidR="00543149" w:rsidRDefault="00543149"/>
        </w:tc>
        <w:tc>
          <w:tcPr>
            <w:tcW w:w="285" w:type="dxa"/>
          </w:tcPr>
          <w:p w:rsidR="00543149" w:rsidRDefault="00543149"/>
        </w:tc>
        <w:tc>
          <w:tcPr>
            <w:tcW w:w="710" w:type="dxa"/>
          </w:tcPr>
          <w:p w:rsidR="00543149" w:rsidRDefault="00543149"/>
        </w:tc>
        <w:tc>
          <w:tcPr>
            <w:tcW w:w="1419" w:type="dxa"/>
          </w:tcPr>
          <w:p w:rsidR="00543149" w:rsidRDefault="00543149"/>
        </w:tc>
        <w:tc>
          <w:tcPr>
            <w:tcW w:w="1419" w:type="dxa"/>
          </w:tcPr>
          <w:p w:rsidR="00543149" w:rsidRDefault="00543149"/>
        </w:tc>
        <w:tc>
          <w:tcPr>
            <w:tcW w:w="710" w:type="dxa"/>
          </w:tcPr>
          <w:p w:rsidR="00543149" w:rsidRDefault="00543149"/>
        </w:tc>
        <w:tc>
          <w:tcPr>
            <w:tcW w:w="426" w:type="dxa"/>
          </w:tcPr>
          <w:p w:rsidR="00543149" w:rsidRDefault="00543149"/>
        </w:tc>
        <w:tc>
          <w:tcPr>
            <w:tcW w:w="1277" w:type="dxa"/>
          </w:tcPr>
          <w:p w:rsidR="00543149" w:rsidRDefault="00543149"/>
        </w:tc>
        <w:tc>
          <w:tcPr>
            <w:tcW w:w="993" w:type="dxa"/>
          </w:tcPr>
          <w:p w:rsidR="00543149" w:rsidRDefault="00543149"/>
        </w:tc>
        <w:tc>
          <w:tcPr>
            <w:tcW w:w="2836" w:type="dxa"/>
          </w:tcPr>
          <w:p w:rsidR="00543149" w:rsidRDefault="00543149"/>
        </w:tc>
      </w:tr>
      <w:tr w:rsidR="0054314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43149">
        <w:trPr>
          <w:trHeight w:hRule="exact" w:val="775"/>
        </w:trPr>
        <w:tc>
          <w:tcPr>
            <w:tcW w:w="143" w:type="dxa"/>
          </w:tcPr>
          <w:p w:rsidR="00543149" w:rsidRDefault="00543149"/>
        </w:tc>
        <w:tc>
          <w:tcPr>
            <w:tcW w:w="285" w:type="dxa"/>
          </w:tcPr>
          <w:p w:rsidR="00543149" w:rsidRDefault="00543149"/>
        </w:tc>
        <w:tc>
          <w:tcPr>
            <w:tcW w:w="710" w:type="dxa"/>
          </w:tcPr>
          <w:p w:rsidR="00543149" w:rsidRDefault="00543149"/>
        </w:tc>
        <w:tc>
          <w:tcPr>
            <w:tcW w:w="1419" w:type="dxa"/>
          </w:tcPr>
          <w:p w:rsidR="00543149" w:rsidRDefault="0054314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Правоведение</w:t>
            </w:r>
          </w:p>
          <w:p w:rsidR="00543149" w:rsidRDefault="00D843B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Б1.О.01.03</w:t>
            </w:r>
          </w:p>
        </w:tc>
        <w:tc>
          <w:tcPr>
            <w:tcW w:w="2836" w:type="dxa"/>
          </w:tcPr>
          <w:p w:rsidR="00543149" w:rsidRDefault="00543149"/>
        </w:tc>
      </w:tr>
      <w:tr w:rsidR="0054314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43149" w:rsidRPr="00880F57">
        <w:trPr>
          <w:trHeight w:hRule="exact" w:val="1389"/>
        </w:trPr>
        <w:tc>
          <w:tcPr>
            <w:tcW w:w="143" w:type="dxa"/>
          </w:tcPr>
          <w:p w:rsidR="00543149" w:rsidRDefault="00543149"/>
        </w:tc>
        <w:tc>
          <w:tcPr>
            <w:tcW w:w="285" w:type="dxa"/>
          </w:tcPr>
          <w:p w:rsidR="00543149" w:rsidRDefault="0054314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543149" w:rsidRPr="00D843BB" w:rsidRDefault="00D8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543149" w:rsidRPr="00D843BB" w:rsidRDefault="00D8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43149" w:rsidRPr="00880F57">
        <w:trPr>
          <w:trHeight w:hRule="exact" w:val="138"/>
        </w:trPr>
        <w:tc>
          <w:tcPr>
            <w:tcW w:w="143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</w:tr>
      <w:tr w:rsidR="00543149" w:rsidRPr="00880F5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543149" w:rsidRPr="00880F57">
        <w:trPr>
          <w:trHeight w:hRule="exact" w:val="416"/>
        </w:trPr>
        <w:tc>
          <w:tcPr>
            <w:tcW w:w="143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</w:tr>
      <w:tr w:rsidR="0054314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43149" w:rsidRDefault="00543149"/>
        </w:tc>
        <w:tc>
          <w:tcPr>
            <w:tcW w:w="426" w:type="dxa"/>
          </w:tcPr>
          <w:p w:rsidR="00543149" w:rsidRDefault="00543149"/>
        </w:tc>
        <w:tc>
          <w:tcPr>
            <w:tcW w:w="1277" w:type="dxa"/>
          </w:tcPr>
          <w:p w:rsidR="00543149" w:rsidRDefault="00543149"/>
        </w:tc>
        <w:tc>
          <w:tcPr>
            <w:tcW w:w="993" w:type="dxa"/>
          </w:tcPr>
          <w:p w:rsidR="00543149" w:rsidRDefault="00543149"/>
        </w:tc>
        <w:tc>
          <w:tcPr>
            <w:tcW w:w="2836" w:type="dxa"/>
          </w:tcPr>
          <w:p w:rsidR="00543149" w:rsidRDefault="00543149"/>
        </w:tc>
      </w:tr>
      <w:tr w:rsidR="00543149">
        <w:trPr>
          <w:trHeight w:hRule="exact" w:val="155"/>
        </w:trPr>
        <w:tc>
          <w:tcPr>
            <w:tcW w:w="143" w:type="dxa"/>
          </w:tcPr>
          <w:p w:rsidR="00543149" w:rsidRDefault="00543149"/>
        </w:tc>
        <w:tc>
          <w:tcPr>
            <w:tcW w:w="285" w:type="dxa"/>
          </w:tcPr>
          <w:p w:rsidR="00543149" w:rsidRDefault="00543149"/>
        </w:tc>
        <w:tc>
          <w:tcPr>
            <w:tcW w:w="710" w:type="dxa"/>
          </w:tcPr>
          <w:p w:rsidR="00543149" w:rsidRDefault="00543149"/>
        </w:tc>
        <w:tc>
          <w:tcPr>
            <w:tcW w:w="1419" w:type="dxa"/>
          </w:tcPr>
          <w:p w:rsidR="00543149" w:rsidRDefault="00543149"/>
        </w:tc>
        <w:tc>
          <w:tcPr>
            <w:tcW w:w="1419" w:type="dxa"/>
          </w:tcPr>
          <w:p w:rsidR="00543149" w:rsidRDefault="00543149"/>
        </w:tc>
        <w:tc>
          <w:tcPr>
            <w:tcW w:w="710" w:type="dxa"/>
          </w:tcPr>
          <w:p w:rsidR="00543149" w:rsidRDefault="00543149"/>
        </w:tc>
        <w:tc>
          <w:tcPr>
            <w:tcW w:w="426" w:type="dxa"/>
          </w:tcPr>
          <w:p w:rsidR="00543149" w:rsidRDefault="00543149"/>
        </w:tc>
        <w:tc>
          <w:tcPr>
            <w:tcW w:w="1277" w:type="dxa"/>
          </w:tcPr>
          <w:p w:rsidR="00543149" w:rsidRDefault="00543149"/>
        </w:tc>
        <w:tc>
          <w:tcPr>
            <w:tcW w:w="993" w:type="dxa"/>
          </w:tcPr>
          <w:p w:rsidR="00543149" w:rsidRDefault="00543149"/>
        </w:tc>
        <w:tc>
          <w:tcPr>
            <w:tcW w:w="2836" w:type="dxa"/>
          </w:tcPr>
          <w:p w:rsidR="00543149" w:rsidRDefault="00543149"/>
        </w:tc>
      </w:tr>
      <w:tr w:rsidR="00543149" w:rsidRPr="00880F5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54314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543149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43149" w:rsidRDefault="00543149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543149"/>
        </w:tc>
      </w:tr>
      <w:tr w:rsidR="0054314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543149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43149" w:rsidRDefault="00543149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543149"/>
        </w:tc>
      </w:tr>
      <w:tr w:rsidR="0054314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543149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43149" w:rsidRDefault="00543149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543149"/>
        </w:tc>
      </w:tr>
      <w:tr w:rsidR="0054314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543149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43149" w:rsidRDefault="00543149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543149"/>
        </w:tc>
      </w:tr>
      <w:tr w:rsidR="0054314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543149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43149" w:rsidRDefault="00543149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543149"/>
        </w:tc>
      </w:tr>
      <w:tr w:rsidR="0054314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543149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43149" w:rsidRDefault="00543149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543149"/>
        </w:tc>
      </w:tr>
      <w:tr w:rsidR="00543149">
        <w:trPr>
          <w:trHeight w:hRule="exact" w:val="124"/>
        </w:trPr>
        <w:tc>
          <w:tcPr>
            <w:tcW w:w="143" w:type="dxa"/>
          </w:tcPr>
          <w:p w:rsidR="00543149" w:rsidRDefault="00543149"/>
        </w:tc>
        <w:tc>
          <w:tcPr>
            <w:tcW w:w="285" w:type="dxa"/>
          </w:tcPr>
          <w:p w:rsidR="00543149" w:rsidRDefault="00543149"/>
        </w:tc>
        <w:tc>
          <w:tcPr>
            <w:tcW w:w="710" w:type="dxa"/>
          </w:tcPr>
          <w:p w:rsidR="00543149" w:rsidRDefault="00543149"/>
        </w:tc>
        <w:tc>
          <w:tcPr>
            <w:tcW w:w="1419" w:type="dxa"/>
          </w:tcPr>
          <w:p w:rsidR="00543149" w:rsidRDefault="00543149"/>
        </w:tc>
        <w:tc>
          <w:tcPr>
            <w:tcW w:w="1419" w:type="dxa"/>
          </w:tcPr>
          <w:p w:rsidR="00543149" w:rsidRDefault="00543149"/>
        </w:tc>
        <w:tc>
          <w:tcPr>
            <w:tcW w:w="710" w:type="dxa"/>
          </w:tcPr>
          <w:p w:rsidR="00543149" w:rsidRDefault="00543149"/>
        </w:tc>
        <w:tc>
          <w:tcPr>
            <w:tcW w:w="426" w:type="dxa"/>
          </w:tcPr>
          <w:p w:rsidR="00543149" w:rsidRDefault="00543149"/>
        </w:tc>
        <w:tc>
          <w:tcPr>
            <w:tcW w:w="1277" w:type="dxa"/>
          </w:tcPr>
          <w:p w:rsidR="00543149" w:rsidRDefault="00543149"/>
        </w:tc>
        <w:tc>
          <w:tcPr>
            <w:tcW w:w="993" w:type="dxa"/>
          </w:tcPr>
          <w:p w:rsidR="00543149" w:rsidRDefault="00543149"/>
        </w:tc>
        <w:tc>
          <w:tcPr>
            <w:tcW w:w="2836" w:type="dxa"/>
          </w:tcPr>
          <w:p w:rsidR="00543149" w:rsidRDefault="00543149"/>
        </w:tc>
      </w:tr>
      <w:tr w:rsidR="0054314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543149">
        <w:trPr>
          <w:trHeight w:hRule="exact" w:val="26"/>
        </w:trPr>
        <w:tc>
          <w:tcPr>
            <w:tcW w:w="143" w:type="dxa"/>
          </w:tcPr>
          <w:p w:rsidR="00543149" w:rsidRDefault="00543149"/>
        </w:tc>
        <w:tc>
          <w:tcPr>
            <w:tcW w:w="285" w:type="dxa"/>
          </w:tcPr>
          <w:p w:rsidR="00543149" w:rsidRDefault="00543149"/>
        </w:tc>
        <w:tc>
          <w:tcPr>
            <w:tcW w:w="710" w:type="dxa"/>
          </w:tcPr>
          <w:p w:rsidR="00543149" w:rsidRDefault="00543149"/>
        </w:tc>
        <w:tc>
          <w:tcPr>
            <w:tcW w:w="1419" w:type="dxa"/>
          </w:tcPr>
          <w:p w:rsidR="00543149" w:rsidRDefault="00543149"/>
        </w:tc>
        <w:tc>
          <w:tcPr>
            <w:tcW w:w="1419" w:type="dxa"/>
          </w:tcPr>
          <w:p w:rsidR="00543149" w:rsidRDefault="00543149"/>
        </w:tc>
        <w:tc>
          <w:tcPr>
            <w:tcW w:w="710" w:type="dxa"/>
          </w:tcPr>
          <w:p w:rsidR="00543149" w:rsidRDefault="00543149"/>
        </w:tc>
        <w:tc>
          <w:tcPr>
            <w:tcW w:w="426" w:type="dxa"/>
          </w:tcPr>
          <w:p w:rsidR="00543149" w:rsidRDefault="0054314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543149"/>
        </w:tc>
      </w:tr>
      <w:tr w:rsidR="00543149">
        <w:trPr>
          <w:trHeight w:hRule="exact" w:val="1421"/>
        </w:trPr>
        <w:tc>
          <w:tcPr>
            <w:tcW w:w="143" w:type="dxa"/>
          </w:tcPr>
          <w:p w:rsidR="00543149" w:rsidRDefault="00543149"/>
        </w:tc>
        <w:tc>
          <w:tcPr>
            <w:tcW w:w="285" w:type="dxa"/>
          </w:tcPr>
          <w:p w:rsidR="00543149" w:rsidRDefault="00543149"/>
        </w:tc>
        <w:tc>
          <w:tcPr>
            <w:tcW w:w="710" w:type="dxa"/>
          </w:tcPr>
          <w:p w:rsidR="00543149" w:rsidRDefault="00543149"/>
        </w:tc>
        <w:tc>
          <w:tcPr>
            <w:tcW w:w="1419" w:type="dxa"/>
          </w:tcPr>
          <w:p w:rsidR="00543149" w:rsidRDefault="00543149"/>
        </w:tc>
        <w:tc>
          <w:tcPr>
            <w:tcW w:w="1419" w:type="dxa"/>
          </w:tcPr>
          <w:p w:rsidR="00543149" w:rsidRDefault="00543149"/>
        </w:tc>
        <w:tc>
          <w:tcPr>
            <w:tcW w:w="710" w:type="dxa"/>
          </w:tcPr>
          <w:p w:rsidR="00543149" w:rsidRDefault="00543149"/>
        </w:tc>
        <w:tc>
          <w:tcPr>
            <w:tcW w:w="426" w:type="dxa"/>
          </w:tcPr>
          <w:p w:rsidR="00543149" w:rsidRDefault="00543149"/>
        </w:tc>
        <w:tc>
          <w:tcPr>
            <w:tcW w:w="1277" w:type="dxa"/>
          </w:tcPr>
          <w:p w:rsidR="00543149" w:rsidRDefault="00543149"/>
        </w:tc>
        <w:tc>
          <w:tcPr>
            <w:tcW w:w="993" w:type="dxa"/>
          </w:tcPr>
          <w:p w:rsidR="00543149" w:rsidRDefault="00543149"/>
        </w:tc>
        <w:tc>
          <w:tcPr>
            <w:tcW w:w="2836" w:type="dxa"/>
          </w:tcPr>
          <w:p w:rsidR="00543149" w:rsidRDefault="00543149"/>
        </w:tc>
      </w:tr>
      <w:tr w:rsidR="00543149">
        <w:trPr>
          <w:trHeight w:hRule="exact" w:val="277"/>
        </w:trPr>
        <w:tc>
          <w:tcPr>
            <w:tcW w:w="143" w:type="dxa"/>
          </w:tcPr>
          <w:p w:rsidR="00543149" w:rsidRDefault="0054314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43149">
        <w:trPr>
          <w:trHeight w:hRule="exact" w:val="138"/>
        </w:trPr>
        <w:tc>
          <w:tcPr>
            <w:tcW w:w="143" w:type="dxa"/>
          </w:tcPr>
          <w:p w:rsidR="00543149" w:rsidRDefault="0054314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543149"/>
        </w:tc>
      </w:tr>
      <w:tr w:rsidR="00543149">
        <w:trPr>
          <w:trHeight w:hRule="exact" w:val="1666"/>
        </w:trPr>
        <w:tc>
          <w:tcPr>
            <w:tcW w:w="143" w:type="dxa"/>
          </w:tcPr>
          <w:p w:rsidR="00543149" w:rsidRDefault="0054314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43BB" w:rsidRPr="00D843BB" w:rsidRDefault="00D843BB" w:rsidP="00D843BB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Pr="00D843B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202</w:t>
            </w:r>
            <w:r w:rsidR="00997843" w:rsidRPr="00880F5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0</w:t>
            </w:r>
            <w:r w:rsidRPr="00D843B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года набора</w:t>
            </w:r>
          </w:p>
          <w:p w:rsidR="00D843BB" w:rsidRPr="00D843BB" w:rsidRDefault="00D843BB" w:rsidP="00D843BB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D843B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D843BB" w:rsidRPr="00C1531A" w:rsidRDefault="00D843BB" w:rsidP="00D843B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Омск 202</w:t>
            </w:r>
            <w:r w:rsidR="00997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3149" w:rsidRDefault="00543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543149" w:rsidRDefault="00D843BB">
      <w:pPr>
        <w:rPr>
          <w:sz w:val="0"/>
          <w:szCs w:val="0"/>
        </w:rPr>
      </w:pPr>
      <w:r>
        <w:br w:type="page"/>
      </w:r>
    </w:p>
    <w:p w:rsidR="00880F57" w:rsidRDefault="00880F57" w:rsidP="00880F57">
      <w:pPr>
        <w:widowControl w:val="0"/>
        <w:autoSpaceDE w:val="0"/>
        <w:autoSpaceDN w:val="0"/>
        <w:adjustRightInd w:val="0"/>
        <w:spacing w:after="0" w:line="256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880F57" w:rsidRPr="00A81328" w:rsidRDefault="00880F57" w:rsidP="00880F57">
      <w:pPr>
        <w:widowControl w:val="0"/>
        <w:autoSpaceDE w:val="0"/>
        <w:autoSpaceDN w:val="0"/>
        <w:adjustRightInd w:val="0"/>
        <w:spacing w:after="0" w:line="256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A8132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Составитель:</w:t>
      </w:r>
    </w:p>
    <w:p w:rsidR="00880F57" w:rsidRPr="00A81328" w:rsidRDefault="00880F57" w:rsidP="00880F5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880F57" w:rsidRPr="00A81328" w:rsidRDefault="00880F57" w:rsidP="00880F5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A8132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к.ю.н., доцент П.Н.Путилов</w:t>
      </w:r>
    </w:p>
    <w:p w:rsidR="00880F57" w:rsidRPr="00A81328" w:rsidRDefault="00880F57" w:rsidP="00880F5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880F57" w:rsidRPr="00A81328" w:rsidRDefault="00880F57" w:rsidP="00880F5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A8132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Рабочая программа дисциплины одобрена на заседании кафедры «Управления, политики и права»</w:t>
      </w:r>
    </w:p>
    <w:p w:rsidR="00880F57" w:rsidRDefault="00880F57" w:rsidP="00880F5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880F57" w:rsidRPr="00A81328" w:rsidRDefault="00880F57" w:rsidP="00880F5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A8132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Протоко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 от 30.08.</w:t>
      </w:r>
      <w:r w:rsidRPr="00A8132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2021 г. №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880F57" w:rsidRPr="00A81328" w:rsidRDefault="00880F57" w:rsidP="00880F5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880F57" w:rsidRPr="00A81328" w:rsidRDefault="00880F57" w:rsidP="00880F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A8132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Зав. кафедрой к.э.н., доцент О.В.Сергиенко</w:t>
      </w:r>
    </w:p>
    <w:p w:rsidR="00543149" w:rsidRDefault="00543149">
      <w:pPr>
        <w:rPr>
          <w:sz w:val="0"/>
          <w:szCs w:val="0"/>
          <w:lang w:val="ru-RU"/>
        </w:rPr>
      </w:pPr>
    </w:p>
    <w:p w:rsidR="00880F57" w:rsidRDefault="00880F57">
      <w:pPr>
        <w:rPr>
          <w:sz w:val="0"/>
          <w:szCs w:val="0"/>
          <w:lang w:val="ru-RU"/>
        </w:rPr>
      </w:pPr>
    </w:p>
    <w:p w:rsidR="00880F57" w:rsidRDefault="00880F57">
      <w:pPr>
        <w:rPr>
          <w:sz w:val="0"/>
          <w:szCs w:val="0"/>
          <w:lang w:val="ru-RU"/>
        </w:rPr>
      </w:pPr>
    </w:p>
    <w:p w:rsidR="00880F57" w:rsidRDefault="00880F57">
      <w:pPr>
        <w:rPr>
          <w:sz w:val="0"/>
          <w:szCs w:val="0"/>
          <w:lang w:val="ru-RU"/>
        </w:rPr>
      </w:pPr>
    </w:p>
    <w:p w:rsidR="00880F57" w:rsidRDefault="00880F57">
      <w:pPr>
        <w:rPr>
          <w:sz w:val="0"/>
          <w:szCs w:val="0"/>
          <w:lang w:val="ru-RU"/>
        </w:rPr>
      </w:pPr>
    </w:p>
    <w:p w:rsidR="00880F57" w:rsidRDefault="00880F57">
      <w:pPr>
        <w:rPr>
          <w:sz w:val="0"/>
          <w:szCs w:val="0"/>
          <w:lang w:val="ru-RU"/>
        </w:rPr>
      </w:pPr>
    </w:p>
    <w:p w:rsidR="00880F57" w:rsidRDefault="00880F57">
      <w:pPr>
        <w:rPr>
          <w:sz w:val="0"/>
          <w:szCs w:val="0"/>
          <w:lang w:val="ru-RU"/>
        </w:rPr>
      </w:pPr>
    </w:p>
    <w:p w:rsidR="00880F57" w:rsidRDefault="00880F57">
      <w:pPr>
        <w:rPr>
          <w:sz w:val="0"/>
          <w:szCs w:val="0"/>
          <w:lang w:val="ru-RU"/>
        </w:rPr>
      </w:pPr>
    </w:p>
    <w:p w:rsidR="00880F57" w:rsidRDefault="00880F57">
      <w:pPr>
        <w:rPr>
          <w:sz w:val="0"/>
          <w:szCs w:val="0"/>
          <w:lang w:val="ru-RU"/>
        </w:rPr>
      </w:pPr>
    </w:p>
    <w:p w:rsidR="00880F57" w:rsidRDefault="00880F57">
      <w:pPr>
        <w:rPr>
          <w:sz w:val="0"/>
          <w:szCs w:val="0"/>
          <w:lang w:val="ru-RU"/>
        </w:rPr>
      </w:pPr>
    </w:p>
    <w:p w:rsidR="00880F57" w:rsidRDefault="00880F57">
      <w:pPr>
        <w:rPr>
          <w:sz w:val="0"/>
          <w:szCs w:val="0"/>
          <w:lang w:val="ru-RU"/>
        </w:rPr>
      </w:pPr>
    </w:p>
    <w:p w:rsidR="00880F57" w:rsidRDefault="00880F57">
      <w:pPr>
        <w:rPr>
          <w:sz w:val="0"/>
          <w:szCs w:val="0"/>
          <w:lang w:val="ru-RU"/>
        </w:rPr>
      </w:pPr>
    </w:p>
    <w:p w:rsidR="00880F57" w:rsidRDefault="00880F57">
      <w:pPr>
        <w:rPr>
          <w:sz w:val="0"/>
          <w:szCs w:val="0"/>
          <w:lang w:val="ru-RU"/>
        </w:rPr>
      </w:pPr>
    </w:p>
    <w:p w:rsidR="00880F57" w:rsidRDefault="00880F57">
      <w:pPr>
        <w:rPr>
          <w:sz w:val="0"/>
          <w:szCs w:val="0"/>
          <w:lang w:val="ru-RU"/>
        </w:rPr>
      </w:pPr>
    </w:p>
    <w:p w:rsidR="00880F57" w:rsidRDefault="00880F57">
      <w:pPr>
        <w:rPr>
          <w:sz w:val="0"/>
          <w:szCs w:val="0"/>
          <w:lang w:val="ru-RU"/>
        </w:rPr>
      </w:pPr>
    </w:p>
    <w:p w:rsidR="00880F57" w:rsidRDefault="00880F57">
      <w:pPr>
        <w:rPr>
          <w:sz w:val="0"/>
          <w:szCs w:val="0"/>
          <w:lang w:val="ru-RU"/>
        </w:rPr>
      </w:pPr>
    </w:p>
    <w:p w:rsidR="00880F57" w:rsidRDefault="00880F57">
      <w:pPr>
        <w:rPr>
          <w:sz w:val="0"/>
          <w:szCs w:val="0"/>
          <w:lang w:val="ru-RU"/>
        </w:rPr>
      </w:pPr>
    </w:p>
    <w:p w:rsidR="00880F57" w:rsidRDefault="00880F57">
      <w:pPr>
        <w:rPr>
          <w:sz w:val="0"/>
          <w:szCs w:val="0"/>
          <w:lang w:val="ru-RU"/>
        </w:rPr>
      </w:pPr>
    </w:p>
    <w:p w:rsidR="00880F57" w:rsidRDefault="00880F57">
      <w:pPr>
        <w:rPr>
          <w:sz w:val="0"/>
          <w:szCs w:val="0"/>
          <w:lang w:val="ru-RU"/>
        </w:rPr>
      </w:pPr>
    </w:p>
    <w:p w:rsidR="00880F57" w:rsidRDefault="00880F57">
      <w:pPr>
        <w:rPr>
          <w:sz w:val="0"/>
          <w:szCs w:val="0"/>
          <w:lang w:val="ru-RU"/>
        </w:rPr>
      </w:pPr>
    </w:p>
    <w:p w:rsidR="00880F57" w:rsidRDefault="00880F57">
      <w:pPr>
        <w:rPr>
          <w:sz w:val="0"/>
          <w:szCs w:val="0"/>
          <w:lang w:val="ru-RU"/>
        </w:rPr>
      </w:pPr>
    </w:p>
    <w:p w:rsidR="00880F57" w:rsidRDefault="00880F57">
      <w:pPr>
        <w:rPr>
          <w:sz w:val="0"/>
          <w:szCs w:val="0"/>
          <w:lang w:val="ru-RU"/>
        </w:rPr>
      </w:pPr>
    </w:p>
    <w:p w:rsidR="00880F57" w:rsidRDefault="00880F57">
      <w:pPr>
        <w:rPr>
          <w:sz w:val="0"/>
          <w:szCs w:val="0"/>
          <w:lang w:val="ru-RU"/>
        </w:rPr>
      </w:pPr>
    </w:p>
    <w:p w:rsidR="00880F57" w:rsidRDefault="00880F57">
      <w:pPr>
        <w:rPr>
          <w:sz w:val="0"/>
          <w:szCs w:val="0"/>
          <w:lang w:val="ru-RU"/>
        </w:rPr>
      </w:pPr>
    </w:p>
    <w:p w:rsidR="00880F57" w:rsidRDefault="00880F57">
      <w:pPr>
        <w:rPr>
          <w:sz w:val="0"/>
          <w:szCs w:val="0"/>
          <w:lang w:val="ru-RU"/>
        </w:rPr>
      </w:pPr>
    </w:p>
    <w:p w:rsidR="00880F57" w:rsidRDefault="00880F57">
      <w:pPr>
        <w:rPr>
          <w:sz w:val="0"/>
          <w:szCs w:val="0"/>
          <w:lang w:val="ru-RU"/>
        </w:rPr>
      </w:pPr>
    </w:p>
    <w:p w:rsidR="00880F57" w:rsidRDefault="00880F57">
      <w:pPr>
        <w:rPr>
          <w:sz w:val="0"/>
          <w:szCs w:val="0"/>
          <w:lang w:val="ru-RU"/>
        </w:rPr>
      </w:pPr>
    </w:p>
    <w:p w:rsidR="00880F57" w:rsidRDefault="00880F57">
      <w:pPr>
        <w:rPr>
          <w:sz w:val="0"/>
          <w:szCs w:val="0"/>
          <w:lang w:val="ru-RU"/>
        </w:rPr>
      </w:pPr>
    </w:p>
    <w:p w:rsidR="00880F57" w:rsidRDefault="00880F57">
      <w:pPr>
        <w:rPr>
          <w:sz w:val="0"/>
          <w:szCs w:val="0"/>
          <w:lang w:val="ru-RU"/>
        </w:rPr>
      </w:pPr>
    </w:p>
    <w:p w:rsidR="00880F57" w:rsidRDefault="00880F57">
      <w:pPr>
        <w:rPr>
          <w:sz w:val="0"/>
          <w:szCs w:val="0"/>
          <w:lang w:val="ru-RU"/>
        </w:rPr>
      </w:pPr>
    </w:p>
    <w:p w:rsidR="00880F57" w:rsidRDefault="00880F57">
      <w:pPr>
        <w:rPr>
          <w:sz w:val="0"/>
          <w:szCs w:val="0"/>
          <w:lang w:val="ru-RU"/>
        </w:rPr>
      </w:pPr>
    </w:p>
    <w:p w:rsidR="00880F57" w:rsidRDefault="00880F57">
      <w:pPr>
        <w:rPr>
          <w:sz w:val="0"/>
          <w:szCs w:val="0"/>
          <w:lang w:val="ru-RU"/>
        </w:rPr>
      </w:pPr>
    </w:p>
    <w:p w:rsidR="00880F57" w:rsidRDefault="00880F57">
      <w:pPr>
        <w:rPr>
          <w:sz w:val="0"/>
          <w:szCs w:val="0"/>
          <w:lang w:val="ru-RU"/>
        </w:rPr>
      </w:pPr>
    </w:p>
    <w:p w:rsidR="00880F57" w:rsidRDefault="00880F57">
      <w:pPr>
        <w:rPr>
          <w:sz w:val="0"/>
          <w:szCs w:val="0"/>
          <w:lang w:val="ru-RU"/>
        </w:rPr>
      </w:pPr>
    </w:p>
    <w:p w:rsidR="00880F57" w:rsidRDefault="00880F57">
      <w:pPr>
        <w:rPr>
          <w:sz w:val="0"/>
          <w:szCs w:val="0"/>
          <w:lang w:val="ru-RU"/>
        </w:rPr>
      </w:pPr>
    </w:p>
    <w:p w:rsidR="00880F57" w:rsidRDefault="00880F57">
      <w:pPr>
        <w:rPr>
          <w:sz w:val="0"/>
          <w:szCs w:val="0"/>
          <w:lang w:val="ru-RU"/>
        </w:rPr>
      </w:pPr>
    </w:p>
    <w:p w:rsidR="00880F57" w:rsidRDefault="00880F57">
      <w:pPr>
        <w:rPr>
          <w:sz w:val="0"/>
          <w:szCs w:val="0"/>
          <w:lang w:val="ru-RU"/>
        </w:rPr>
      </w:pPr>
    </w:p>
    <w:p w:rsidR="00880F57" w:rsidRDefault="00880F57">
      <w:pPr>
        <w:rPr>
          <w:sz w:val="0"/>
          <w:szCs w:val="0"/>
          <w:lang w:val="ru-RU"/>
        </w:rPr>
      </w:pPr>
    </w:p>
    <w:p w:rsidR="00880F57" w:rsidRDefault="00880F57">
      <w:pPr>
        <w:rPr>
          <w:sz w:val="0"/>
          <w:szCs w:val="0"/>
          <w:lang w:val="ru-RU"/>
        </w:rPr>
      </w:pPr>
    </w:p>
    <w:p w:rsidR="00880F57" w:rsidRDefault="00880F57">
      <w:pPr>
        <w:rPr>
          <w:sz w:val="0"/>
          <w:szCs w:val="0"/>
          <w:lang w:val="ru-RU"/>
        </w:rPr>
      </w:pPr>
    </w:p>
    <w:p w:rsidR="00880F57" w:rsidRDefault="00880F57">
      <w:pPr>
        <w:rPr>
          <w:sz w:val="0"/>
          <w:szCs w:val="0"/>
          <w:lang w:val="ru-RU"/>
        </w:rPr>
      </w:pPr>
    </w:p>
    <w:p w:rsidR="00880F57" w:rsidRDefault="00880F57">
      <w:pPr>
        <w:rPr>
          <w:sz w:val="0"/>
          <w:szCs w:val="0"/>
          <w:lang w:val="ru-RU"/>
        </w:rPr>
      </w:pPr>
    </w:p>
    <w:p w:rsidR="00880F57" w:rsidRDefault="00880F57">
      <w:pPr>
        <w:rPr>
          <w:sz w:val="0"/>
          <w:szCs w:val="0"/>
          <w:lang w:val="ru-RU"/>
        </w:rPr>
      </w:pPr>
    </w:p>
    <w:p w:rsidR="00880F57" w:rsidRDefault="00880F57">
      <w:pPr>
        <w:rPr>
          <w:sz w:val="0"/>
          <w:szCs w:val="0"/>
          <w:lang w:val="ru-RU"/>
        </w:rPr>
      </w:pPr>
    </w:p>
    <w:p w:rsidR="00880F57" w:rsidRDefault="00880F57">
      <w:pPr>
        <w:rPr>
          <w:sz w:val="0"/>
          <w:szCs w:val="0"/>
          <w:lang w:val="ru-RU"/>
        </w:rPr>
      </w:pPr>
    </w:p>
    <w:p w:rsidR="00880F57" w:rsidRDefault="00880F57">
      <w:pPr>
        <w:rPr>
          <w:sz w:val="0"/>
          <w:szCs w:val="0"/>
          <w:lang w:val="ru-RU"/>
        </w:rPr>
      </w:pPr>
    </w:p>
    <w:p w:rsidR="00880F57" w:rsidRDefault="00880F57">
      <w:pPr>
        <w:rPr>
          <w:sz w:val="0"/>
          <w:szCs w:val="0"/>
          <w:lang w:val="ru-RU"/>
        </w:rPr>
      </w:pPr>
    </w:p>
    <w:p w:rsidR="00880F57" w:rsidRDefault="00880F57">
      <w:pPr>
        <w:rPr>
          <w:sz w:val="0"/>
          <w:szCs w:val="0"/>
          <w:lang w:val="ru-RU"/>
        </w:rPr>
      </w:pPr>
    </w:p>
    <w:p w:rsidR="00880F57" w:rsidRDefault="00880F57">
      <w:pPr>
        <w:rPr>
          <w:sz w:val="0"/>
          <w:szCs w:val="0"/>
          <w:lang w:val="ru-RU"/>
        </w:rPr>
      </w:pPr>
    </w:p>
    <w:p w:rsidR="00880F57" w:rsidRDefault="00880F57">
      <w:pPr>
        <w:rPr>
          <w:sz w:val="0"/>
          <w:szCs w:val="0"/>
          <w:lang w:val="ru-RU"/>
        </w:rPr>
      </w:pPr>
    </w:p>
    <w:p w:rsidR="00880F57" w:rsidRDefault="00880F57">
      <w:pPr>
        <w:rPr>
          <w:sz w:val="0"/>
          <w:szCs w:val="0"/>
          <w:lang w:val="ru-RU"/>
        </w:rPr>
      </w:pPr>
    </w:p>
    <w:p w:rsidR="00880F57" w:rsidRDefault="00880F57">
      <w:pPr>
        <w:rPr>
          <w:sz w:val="0"/>
          <w:szCs w:val="0"/>
          <w:lang w:val="ru-RU"/>
        </w:rPr>
      </w:pPr>
    </w:p>
    <w:p w:rsidR="00880F57" w:rsidRDefault="00880F57">
      <w:pPr>
        <w:rPr>
          <w:sz w:val="0"/>
          <w:szCs w:val="0"/>
          <w:lang w:val="ru-RU"/>
        </w:rPr>
      </w:pPr>
    </w:p>
    <w:p w:rsidR="00880F57" w:rsidRDefault="00880F57">
      <w:pPr>
        <w:rPr>
          <w:sz w:val="0"/>
          <w:szCs w:val="0"/>
          <w:lang w:val="ru-RU"/>
        </w:rPr>
      </w:pPr>
    </w:p>
    <w:p w:rsidR="00880F57" w:rsidRDefault="00880F57">
      <w:pPr>
        <w:rPr>
          <w:sz w:val="0"/>
          <w:szCs w:val="0"/>
          <w:lang w:val="ru-RU"/>
        </w:rPr>
      </w:pPr>
    </w:p>
    <w:p w:rsidR="00880F57" w:rsidRDefault="00880F57">
      <w:pPr>
        <w:rPr>
          <w:sz w:val="0"/>
          <w:szCs w:val="0"/>
          <w:lang w:val="ru-RU"/>
        </w:rPr>
      </w:pPr>
    </w:p>
    <w:p w:rsidR="00880F57" w:rsidRDefault="00880F57">
      <w:pPr>
        <w:rPr>
          <w:sz w:val="0"/>
          <w:szCs w:val="0"/>
          <w:lang w:val="ru-RU"/>
        </w:rPr>
      </w:pPr>
    </w:p>
    <w:p w:rsidR="00880F57" w:rsidRDefault="00880F57">
      <w:pPr>
        <w:rPr>
          <w:sz w:val="0"/>
          <w:szCs w:val="0"/>
          <w:lang w:val="ru-RU"/>
        </w:rPr>
      </w:pPr>
    </w:p>
    <w:p w:rsidR="00880F57" w:rsidRDefault="00880F57">
      <w:pPr>
        <w:rPr>
          <w:sz w:val="0"/>
          <w:szCs w:val="0"/>
          <w:lang w:val="ru-RU"/>
        </w:rPr>
      </w:pPr>
    </w:p>
    <w:p w:rsidR="00880F57" w:rsidRPr="00D843BB" w:rsidRDefault="00880F57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314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43149">
        <w:trPr>
          <w:trHeight w:hRule="exact" w:val="555"/>
        </w:trPr>
        <w:tc>
          <w:tcPr>
            <w:tcW w:w="9640" w:type="dxa"/>
          </w:tcPr>
          <w:p w:rsidR="00543149" w:rsidRDefault="00543149"/>
        </w:tc>
      </w:tr>
      <w:tr w:rsidR="0054314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43149" w:rsidRDefault="00D8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43149" w:rsidRDefault="00D843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3149" w:rsidRPr="00880F5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43149" w:rsidRPr="00880F5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43149" w:rsidRPr="00D843BB" w:rsidRDefault="00D843BB" w:rsidP="00D843B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D84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2"/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</w:t>
            </w:r>
            <w:bookmarkStart w:id="3" w:name="_Hlk73103655"/>
            <w:r w:rsidRPr="00D84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учебный год, утвержденным приказом ректора от </w:t>
            </w:r>
            <w:r w:rsidR="00DB0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D84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="00DB0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D84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.2021 №</w:t>
            </w:r>
            <w:bookmarkEnd w:id="3"/>
            <w:r w:rsidR="00DB01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«Правоведение» в течение </w:t>
            </w:r>
            <w:r w:rsidRPr="00D84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880F57"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543149" w:rsidRPr="00D843BB" w:rsidRDefault="00D843BB">
      <w:pPr>
        <w:rPr>
          <w:sz w:val="0"/>
          <w:szCs w:val="0"/>
          <w:lang w:val="ru-RU"/>
        </w:rPr>
      </w:pPr>
      <w:r w:rsidRPr="00D843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3149" w:rsidRPr="00880F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543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43149" w:rsidRPr="00880F57">
        <w:trPr>
          <w:trHeight w:hRule="exact" w:val="138"/>
        </w:trPr>
        <w:tc>
          <w:tcPr>
            <w:tcW w:w="9640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</w:tr>
      <w:tr w:rsidR="00543149" w:rsidRPr="00880F5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Б1.О.01.03 «Правоведение».</w:t>
            </w:r>
          </w:p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43149" w:rsidRPr="00880F57">
        <w:trPr>
          <w:trHeight w:hRule="exact" w:val="139"/>
        </w:trPr>
        <w:tc>
          <w:tcPr>
            <w:tcW w:w="9640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</w:tr>
      <w:tr w:rsidR="00543149" w:rsidRPr="00880F5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«Правоведение»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43149" w:rsidRPr="00880F5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</w:tr>
      <w:tr w:rsidR="005431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543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3149" w:rsidRDefault="00D8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43149" w:rsidRPr="00880F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отличительные особенности разных медиасистем на глобальном, национальном и региональном уровнях</w:t>
            </w:r>
          </w:p>
        </w:tc>
      </w:tr>
      <w:tr w:rsidR="00543149" w:rsidRPr="00880F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знать факторы, регулирующие функционирование медикоммуникационных систем</w:t>
            </w:r>
          </w:p>
        </w:tc>
      </w:tr>
      <w:tr w:rsidR="00543149" w:rsidRPr="00880F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уметь выявлять и анализировать  отличительные особенности разных медиасистем на глобальном, национальном и региональном уровнях</w:t>
            </w:r>
          </w:p>
        </w:tc>
      </w:tr>
      <w:tr w:rsidR="00543149" w:rsidRPr="00880F5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уметь учитывать совокупность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543149" w:rsidRPr="00880F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ОПК-5.11 владеть  навыками системного анализа отличительных особенностей разных медиасистем на глобальном, национальном и региональном уровнях</w:t>
            </w:r>
          </w:p>
        </w:tc>
      </w:tr>
      <w:tr w:rsidR="00543149" w:rsidRPr="00880F5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ОПК-5.12 владеть навыками учета совокупности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543149" w:rsidRPr="00880F57">
        <w:trPr>
          <w:trHeight w:hRule="exact" w:val="277"/>
        </w:trPr>
        <w:tc>
          <w:tcPr>
            <w:tcW w:w="9640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</w:tr>
      <w:tr w:rsidR="00543149" w:rsidRPr="00880F5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5431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543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3149" w:rsidRDefault="00D8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43149" w:rsidRPr="00880F5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виды планирования массово-информационной деятельности</w:t>
            </w:r>
          </w:p>
        </w:tc>
      </w:tr>
      <w:tr w:rsidR="00543149" w:rsidRPr="00880F5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технологии реализации плана и стратегии, исходя из имеющихся ресурсов</w:t>
            </w:r>
          </w:p>
        </w:tc>
      </w:tr>
      <w:tr w:rsidR="00543149" w:rsidRPr="00880F5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действующие правовые нормы, ограничения в сфере массовой информации</w:t>
            </w:r>
          </w:p>
        </w:tc>
      </w:tr>
      <w:tr w:rsidR="00543149" w:rsidRPr="00880F5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планировать массово-информационную деятельность</w:t>
            </w:r>
          </w:p>
        </w:tc>
      </w:tr>
      <w:tr w:rsidR="00543149" w:rsidRPr="00880F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использовать технологии реализации плана и стратегии, исходя из имеющихся ресурсов</w:t>
            </w:r>
          </w:p>
        </w:tc>
      </w:tr>
      <w:tr w:rsidR="00543149" w:rsidRPr="00880F57">
        <w:trPr>
          <w:trHeight w:hRule="exact" w:val="57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соблюдать действующие правовые нормы, ограничения в сфере массовой информации</w:t>
            </w:r>
          </w:p>
        </w:tc>
      </w:tr>
    </w:tbl>
    <w:p w:rsidR="00543149" w:rsidRPr="00D843BB" w:rsidRDefault="00D843BB">
      <w:pPr>
        <w:rPr>
          <w:sz w:val="0"/>
          <w:szCs w:val="0"/>
          <w:lang w:val="ru-RU"/>
        </w:rPr>
      </w:pPr>
      <w:r w:rsidRPr="00D843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543149" w:rsidRPr="00880F57">
        <w:trPr>
          <w:trHeight w:hRule="exact" w:val="321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УК-2.7 владеть  навыками  планирования массово-информационной деятельности</w:t>
            </w:r>
          </w:p>
        </w:tc>
      </w:tr>
      <w:tr w:rsidR="00543149" w:rsidRPr="00880F5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навыками создания и реализации стратегии, исходя их имеющихся ресурсов</w:t>
            </w:r>
          </w:p>
        </w:tc>
      </w:tr>
      <w:tr w:rsidR="00543149" w:rsidRPr="00880F5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владеть комплексными представлениями о действующих правовых нормах и ограничениях в сфере массовой информации</w:t>
            </w:r>
          </w:p>
        </w:tc>
      </w:tr>
      <w:tr w:rsidR="00543149" w:rsidRPr="00880F57">
        <w:trPr>
          <w:trHeight w:hRule="exact" w:val="416"/>
        </w:trPr>
        <w:tc>
          <w:tcPr>
            <w:tcW w:w="3970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</w:tr>
      <w:tr w:rsidR="00543149" w:rsidRPr="00880F5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43149" w:rsidRPr="00880F57">
        <w:trPr>
          <w:trHeight w:hRule="exact" w:val="13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543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Б1.О.01.03 «Правоведение» относится к обязательной части, является дисциплиной Блока Б1. </w:t>
            </w:r>
            <w:r w:rsidRPr="00DB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Социально-гуманитарный модуль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543149" w:rsidRPr="00880F57">
        <w:trPr>
          <w:trHeight w:hRule="exact" w:val="138"/>
        </w:trPr>
        <w:tc>
          <w:tcPr>
            <w:tcW w:w="3970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</w:tr>
      <w:tr w:rsidR="00543149" w:rsidRPr="00880F5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149" w:rsidRPr="00D843BB" w:rsidRDefault="00D8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43149" w:rsidRPr="00D843BB" w:rsidRDefault="00D8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43149" w:rsidRPr="00D843BB" w:rsidRDefault="00D8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43149" w:rsidRPr="00D843BB" w:rsidRDefault="00D8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43149" w:rsidRPr="00D843BB" w:rsidRDefault="00D8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4314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149" w:rsidRDefault="00543149"/>
        </w:tc>
      </w:tr>
      <w:tr w:rsidR="00543149" w:rsidRPr="00880F5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149" w:rsidRPr="00D843BB" w:rsidRDefault="00D8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149" w:rsidRPr="00D843BB" w:rsidRDefault="00D8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149" w:rsidRPr="00D843BB" w:rsidRDefault="00543149">
            <w:pPr>
              <w:rPr>
                <w:lang w:val="ru-RU"/>
              </w:rPr>
            </w:pPr>
          </w:p>
        </w:tc>
      </w:tr>
      <w:tr w:rsidR="00543149">
        <w:trPr>
          <w:trHeight w:hRule="exact" w:val="726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149" w:rsidRDefault="00D843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  <w:p w:rsidR="00543149" w:rsidRDefault="00D843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Политология</w:t>
            </w:r>
          </w:p>
          <w:p w:rsidR="00543149" w:rsidRDefault="00D843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149" w:rsidRPr="00D843BB" w:rsidRDefault="00D843BB">
            <w:pPr>
              <w:spacing w:after="0" w:line="240" w:lineRule="auto"/>
              <w:jc w:val="center"/>
              <w:rPr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lang w:val="ru-RU"/>
              </w:rPr>
              <w:t>История отечественной журналистики</w:t>
            </w:r>
          </w:p>
          <w:p w:rsidR="00543149" w:rsidRPr="00D843BB" w:rsidRDefault="00D843BB">
            <w:pPr>
              <w:spacing w:after="0" w:line="240" w:lineRule="auto"/>
              <w:jc w:val="center"/>
              <w:rPr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lang w:val="ru-RU"/>
              </w:rPr>
              <w:t>Модуль "Средства массовой информации в сфере печати"</w:t>
            </w:r>
          </w:p>
          <w:p w:rsidR="00543149" w:rsidRPr="00D843BB" w:rsidRDefault="00D843BB">
            <w:pPr>
              <w:spacing w:after="0" w:line="240" w:lineRule="auto"/>
              <w:jc w:val="center"/>
              <w:rPr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lang w:val="ru-RU"/>
              </w:rPr>
              <w:t>Основы рекламы и паблик рилейшнз</w:t>
            </w:r>
          </w:p>
          <w:p w:rsidR="00543149" w:rsidRPr="00D843BB" w:rsidRDefault="00D843BB">
            <w:pPr>
              <w:spacing w:after="0" w:line="240" w:lineRule="auto"/>
              <w:jc w:val="center"/>
              <w:rPr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lang w:val="ru-RU"/>
              </w:rPr>
              <w:t>Противодействие коррупции</w:t>
            </w:r>
          </w:p>
          <w:p w:rsidR="00543149" w:rsidRPr="00D843BB" w:rsidRDefault="00D843BB">
            <w:pPr>
              <w:spacing w:after="0" w:line="240" w:lineRule="auto"/>
              <w:jc w:val="center"/>
              <w:rPr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lang w:val="ru-RU"/>
              </w:rPr>
              <w:t>Система средств массовой информации</w:t>
            </w:r>
          </w:p>
          <w:p w:rsidR="00543149" w:rsidRPr="00D843BB" w:rsidRDefault="00D843BB">
            <w:pPr>
              <w:spacing w:after="0" w:line="240" w:lineRule="auto"/>
              <w:jc w:val="center"/>
              <w:rPr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  <w:p w:rsidR="00543149" w:rsidRPr="00D843BB" w:rsidRDefault="00D843BB">
            <w:pPr>
              <w:spacing w:after="0" w:line="240" w:lineRule="auto"/>
              <w:jc w:val="center"/>
              <w:rPr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lang w:val="ru-RU"/>
              </w:rPr>
              <w:t>Экономика и менеджмент средств массовой информации</w:t>
            </w:r>
          </w:p>
          <w:p w:rsidR="00543149" w:rsidRPr="00D843BB" w:rsidRDefault="00D843BB">
            <w:pPr>
              <w:spacing w:after="0" w:line="240" w:lineRule="auto"/>
              <w:jc w:val="center"/>
              <w:rPr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lang w:val="ru-RU"/>
              </w:rPr>
              <w:t>Книгоиздательское дело</w:t>
            </w:r>
          </w:p>
          <w:p w:rsidR="00543149" w:rsidRPr="00D843BB" w:rsidRDefault="00D843BB">
            <w:pPr>
              <w:spacing w:after="0" w:line="240" w:lineRule="auto"/>
              <w:jc w:val="center"/>
              <w:rPr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543149" w:rsidRPr="00D843BB" w:rsidRDefault="00D843BB">
            <w:pPr>
              <w:spacing w:after="0" w:line="240" w:lineRule="auto"/>
              <w:jc w:val="center"/>
              <w:rPr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lang w:val="ru-RU"/>
              </w:rPr>
              <w:t>Современное телевидение</w:t>
            </w:r>
          </w:p>
          <w:p w:rsidR="00543149" w:rsidRPr="00D843BB" w:rsidRDefault="00D843BB">
            <w:pPr>
              <w:spacing w:after="0" w:line="240" w:lineRule="auto"/>
              <w:jc w:val="center"/>
              <w:rPr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543149" w:rsidRPr="00D843BB" w:rsidRDefault="00D843BB">
            <w:pPr>
              <w:spacing w:after="0" w:line="240" w:lineRule="auto"/>
              <w:jc w:val="center"/>
              <w:rPr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lang w:val="ru-RU"/>
              </w:rPr>
              <w:t>Творческие мастерские</w:t>
            </w:r>
          </w:p>
          <w:p w:rsidR="00543149" w:rsidRPr="00D843BB" w:rsidRDefault="00D843BB">
            <w:pPr>
              <w:spacing w:after="0" w:line="240" w:lineRule="auto"/>
              <w:jc w:val="center"/>
              <w:rPr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543149" w:rsidRPr="00D843BB" w:rsidRDefault="00D843BB">
            <w:pPr>
              <w:spacing w:after="0" w:line="240" w:lineRule="auto"/>
              <w:jc w:val="center"/>
              <w:rPr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lang w:val="ru-RU"/>
              </w:rPr>
              <w:t>Правовые основы журналистики</w:t>
            </w:r>
          </w:p>
          <w:p w:rsidR="00543149" w:rsidRPr="00D843BB" w:rsidRDefault="00D843BB">
            <w:pPr>
              <w:spacing w:after="0" w:line="240" w:lineRule="auto"/>
              <w:jc w:val="center"/>
              <w:rPr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lang w:val="ru-RU"/>
              </w:rPr>
              <w:t>Социология журналистики</w:t>
            </w:r>
          </w:p>
          <w:p w:rsidR="00543149" w:rsidRPr="00D843BB" w:rsidRDefault="00D843BB">
            <w:pPr>
              <w:spacing w:after="0" w:line="240" w:lineRule="auto"/>
              <w:jc w:val="center"/>
              <w:rPr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543149" w:rsidRPr="00D843BB" w:rsidRDefault="00D843BB">
            <w:pPr>
              <w:spacing w:after="0" w:line="240" w:lineRule="auto"/>
              <w:jc w:val="center"/>
              <w:rPr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lang w:val="ru-RU"/>
              </w:rPr>
              <w:t>Подготовка к сдаче и сдача государственного экзамена</w:t>
            </w:r>
          </w:p>
          <w:p w:rsidR="00543149" w:rsidRPr="00D843BB" w:rsidRDefault="00D843BB">
            <w:pPr>
              <w:spacing w:after="0" w:line="240" w:lineRule="auto"/>
              <w:jc w:val="center"/>
              <w:rPr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</w:t>
            </w:r>
          </w:p>
          <w:p w:rsidR="00543149" w:rsidRPr="00D843BB" w:rsidRDefault="00D843BB">
            <w:pPr>
              <w:spacing w:after="0" w:line="240" w:lineRule="auto"/>
              <w:jc w:val="center"/>
              <w:rPr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ОПК-5</w:t>
            </w:r>
          </w:p>
        </w:tc>
      </w:tr>
      <w:tr w:rsidR="00543149">
        <w:trPr>
          <w:trHeight w:hRule="exact" w:val="138"/>
        </w:trPr>
        <w:tc>
          <w:tcPr>
            <w:tcW w:w="3970" w:type="dxa"/>
          </w:tcPr>
          <w:p w:rsidR="00543149" w:rsidRDefault="00543149"/>
        </w:tc>
        <w:tc>
          <w:tcPr>
            <w:tcW w:w="3828" w:type="dxa"/>
          </w:tcPr>
          <w:p w:rsidR="00543149" w:rsidRDefault="00543149"/>
        </w:tc>
        <w:tc>
          <w:tcPr>
            <w:tcW w:w="852" w:type="dxa"/>
          </w:tcPr>
          <w:p w:rsidR="00543149" w:rsidRDefault="00543149"/>
        </w:tc>
        <w:tc>
          <w:tcPr>
            <w:tcW w:w="993" w:type="dxa"/>
          </w:tcPr>
          <w:p w:rsidR="00543149" w:rsidRDefault="00543149"/>
        </w:tc>
      </w:tr>
      <w:tr w:rsidR="00543149" w:rsidRPr="00880F57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43149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43149">
        <w:trPr>
          <w:trHeight w:hRule="exact" w:val="138"/>
        </w:trPr>
        <w:tc>
          <w:tcPr>
            <w:tcW w:w="3970" w:type="dxa"/>
          </w:tcPr>
          <w:p w:rsidR="00543149" w:rsidRDefault="00543149"/>
        </w:tc>
        <w:tc>
          <w:tcPr>
            <w:tcW w:w="3828" w:type="dxa"/>
          </w:tcPr>
          <w:p w:rsidR="00543149" w:rsidRDefault="00543149"/>
        </w:tc>
        <w:tc>
          <w:tcPr>
            <w:tcW w:w="852" w:type="dxa"/>
          </w:tcPr>
          <w:p w:rsidR="00543149" w:rsidRDefault="00543149"/>
        </w:tc>
        <w:tc>
          <w:tcPr>
            <w:tcW w:w="993" w:type="dxa"/>
          </w:tcPr>
          <w:p w:rsidR="00543149" w:rsidRDefault="00543149"/>
        </w:tc>
      </w:tr>
      <w:tr w:rsidR="0054314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4314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4314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43149" w:rsidRDefault="00D843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54314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14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4314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4314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14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543149">
        <w:trPr>
          <w:trHeight w:hRule="exact" w:val="138"/>
        </w:trPr>
        <w:tc>
          <w:tcPr>
            <w:tcW w:w="5671" w:type="dxa"/>
          </w:tcPr>
          <w:p w:rsidR="00543149" w:rsidRDefault="00543149"/>
        </w:tc>
        <w:tc>
          <w:tcPr>
            <w:tcW w:w="1702" w:type="dxa"/>
          </w:tcPr>
          <w:p w:rsidR="00543149" w:rsidRDefault="00543149"/>
        </w:tc>
        <w:tc>
          <w:tcPr>
            <w:tcW w:w="426" w:type="dxa"/>
          </w:tcPr>
          <w:p w:rsidR="00543149" w:rsidRDefault="00543149"/>
        </w:tc>
        <w:tc>
          <w:tcPr>
            <w:tcW w:w="710" w:type="dxa"/>
          </w:tcPr>
          <w:p w:rsidR="00543149" w:rsidRDefault="00543149"/>
        </w:tc>
        <w:tc>
          <w:tcPr>
            <w:tcW w:w="1135" w:type="dxa"/>
          </w:tcPr>
          <w:p w:rsidR="00543149" w:rsidRDefault="00543149"/>
        </w:tc>
      </w:tr>
      <w:tr w:rsidR="00543149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543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3149" w:rsidRPr="00D843BB" w:rsidRDefault="00D84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43149" w:rsidRPr="00D843BB" w:rsidRDefault="00543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43149">
        <w:trPr>
          <w:trHeight w:hRule="exact" w:val="416"/>
        </w:trPr>
        <w:tc>
          <w:tcPr>
            <w:tcW w:w="5671" w:type="dxa"/>
          </w:tcPr>
          <w:p w:rsidR="00543149" w:rsidRDefault="00543149"/>
        </w:tc>
        <w:tc>
          <w:tcPr>
            <w:tcW w:w="1702" w:type="dxa"/>
          </w:tcPr>
          <w:p w:rsidR="00543149" w:rsidRDefault="00543149"/>
        </w:tc>
        <w:tc>
          <w:tcPr>
            <w:tcW w:w="426" w:type="dxa"/>
          </w:tcPr>
          <w:p w:rsidR="00543149" w:rsidRDefault="00543149"/>
        </w:tc>
        <w:tc>
          <w:tcPr>
            <w:tcW w:w="710" w:type="dxa"/>
          </w:tcPr>
          <w:p w:rsidR="00543149" w:rsidRDefault="00543149"/>
        </w:tc>
        <w:tc>
          <w:tcPr>
            <w:tcW w:w="1135" w:type="dxa"/>
          </w:tcPr>
          <w:p w:rsidR="00543149" w:rsidRDefault="00543149"/>
        </w:tc>
      </w:tr>
      <w:tr w:rsidR="00543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43149" w:rsidRPr="00880F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3149" w:rsidRPr="00D843BB" w:rsidRDefault="00543149">
            <w:pPr>
              <w:rPr>
                <w:lang w:val="ru-RU"/>
              </w:rPr>
            </w:pPr>
          </w:p>
        </w:tc>
      </w:tr>
      <w:tr w:rsidR="00543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3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54314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3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54314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3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конституционного права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3149" w:rsidRDefault="0054314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3149" w:rsidRDefault="0054314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3149" w:rsidRDefault="00543149"/>
        </w:tc>
      </w:tr>
      <w:tr w:rsidR="00543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54314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3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54314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3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54314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3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трудового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3149" w:rsidRDefault="0054314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3149" w:rsidRDefault="0054314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3149" w:rsidRDefault="00543149"/>
        </w:tc>
      </w:tr>
      <w:tr w:rsidR="00543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54314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3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54314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3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54314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3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гражданского права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3149" w:rsidRDefault="0054314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3149" w:rsidRDefault="0054314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3149" w:rsidRDefault="00543149"/>
        </w:tc>
      </w:tr>
      <w:tr w:rsidR="00543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54314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3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54314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3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54314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3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семейного права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3149" w:rsidRDefault="0054314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3149" w:rsidRDefault="0054314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3149" w:rsidRDefault="00543149"/>
        </w:tc>
      </w:tr>
      <w:tr w:rsidR="00543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54314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3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54314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3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54314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3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экологического права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3149" w:rsidRDefault="0054314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3149" w:rsidRDefault="0054314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3149" w:rsidRDefault="00543149"/>
        </w:tc>
      </w:tr>
      <w:tr w:rsidR="00543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54314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3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54314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3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54314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3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административного права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3149" w:rsidRDefault="0054314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3149" w:rsidRDefault="0054314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3149" w:rsidRDefault="00543149"/>
        </w:tc>
      </w:tr>
      <w:tr w:rsidR="00543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54314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3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54314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3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54314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3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уголовного права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3149" w:rsidRDefault="0054314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3149" w:rsidRDefault="0054314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3149" w:rsidRDefault="00543149"/>
        </w:tc>
      </w:tr>
      <w:tr w:rsidR="00543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54314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3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54314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3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54314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3149" w:rsidRPr="00880F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Права и свободы человека и гражданина: понятие и сущность.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3149" w:rsidRPr="00D843BB" w:rsidRDefault="00543149">
            <w:pPr>
              <w:rPr>
                <w:lang w:val="ru-RU"/>
              </w:rPr>
            </w:pPr>
          </w:p>
        </w:tc>
      </w:tr>
      <w:tr w:rsidR="00543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543149">
            <w:pPr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3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54314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31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54314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543149" w:rsidRDefault="00D843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4314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54314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54314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43149" w:rsidRPr="00880F57">
        <w:trPr>
          <w:trHeight w:hRule="exact" w:val="151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5431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43149" w:rsidRPr="00D843BB" w:rsidRDefault="00D843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43149" w:rsidRPr="00D843BB" w:rsidRDefault="00D843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43149" w:rsidRPr="00D843BB" w:rsidRDefault="00D843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43149" w:rsidRPr="00D843BB" w:rsidRDefault="00D843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43149" w:rsidRPr="00D843BB" w:rsidRDefault="00D843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843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43149" w:rsidRPr="00D843BB" w:rsidRDefault="00D843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43149" w:rsidRPr="00DB0124" w:rsidRDefault="00D843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DB01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543149" w:rsidRPr="00D843BB" w:rsidRDefault="00D843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43149" w:rsidRPr="00D843BB" w:rsidRDefault="00D843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</w:t>
            </w:r>
          </w:p>
        </w:tc>
      </w:tr>
    </w:tbl>
    <w:p w:rsidR="00543149" w:rsidRPr="00D843BB" w:rsidRDefault="00D843BB">
      <w:pPr>
        <w:rPr>
          <w:sz w:val="0"/>
          <w:szCs w:val="0"/>
          <w:lang w:val="ru-RU"/>
        </w:rPr>
      </w:pPr>
      <w:r w:rsidRPr="00D843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3149" w:rsidRPr="00880F5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431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543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3149" w:rsidRDefault="00D8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4314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4314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543149"/>
        </w:tc>
      </w:tr>
      <w:tr w:rsidR="00543149">
        <w:trPr>
          <w:trHeight w:hRule="exact" w:val="251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543149"/>
        </w:tc>
      </w:tr>
      <w:tr w:rsidR="00543149" w:rsidRPr="00880F5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 и право. Их роль в жизни общества. Норма права и нормативно-правовые акты. Источники российского права. Закон и подзаконные акты. Отрасли права. Система российского права. Основные правовые системы современности. Международное право. Правовые системы мира и их признаки. Правонарушение и юридическая ответственность. Значение законности и правопорядка. Правовое государство</w:t>
            </w:r>
          </w:p>
        </w:tc>
      </w:tr>
      <w:tr w:rsidR="00543149" w:rsidRPr="00880F5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543149">
            <w:pPr>
              <w:rPr>
                <w:lang w:val="ru-RU"/>
              </w:rPr>
            </w:pPr>
          </w:p>
        </w:tc>
      </w:tr>
      <w:tr w:rsidR="0054314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Конституция РФ – основной закон государства. Общие положения об отрасли конституционного права. Характеристика конституционных основ РФ. Особенности федеративного устройства России. Система органов государственной власти РФ. Президент РФ, Государственная Дума, Совет Федерации – статус и порядок формирования. Права и свободы человека и гражданина. Классификация прав и свобод.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Конституционные гарантии. Экономические, социальные, политические права.</w:t>
            </w:r>
          </w:p>
        </w:tc>
      </w:tr>
      <w:tr w:rsidR="0054314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543149"/>
        </w:tc>
      </w:tr>
      <w:tr w:rsidR="00543149" w:rsidRPr="00880F5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положения об отрасли трудового права. Понятие и сущность правоотношений в трудовом праве. Характеристика видов трудовых правоотношений. Трудовой договор – понятие, существенные условия. Порядок заключения. Трудовая дисциплина и ответственность за ее нарушение. Регулирование профессиональной деятельности. Общие положения об отрасли трудового права. Понятие и сущность правоотношений в трудовом праве. Характеристика видов трудовых правоотношений. Трудовой договор – понятие, существенные условия. Регулирование профессиональной деятельности.</w:t>
            </w:r>
          </w:p>
        </w:tc>
      </w:tr>
      <w:tr w:rsidR="00543149" w:rsidRPr="00880F5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543149">
            <w:pPr>
              <w:rPr>
                <w:lang w:val="ru-RU"/>
              </w:rPr>
            </w:pPr>
          </w:p>
        </w:tc>
      </w:tr>
      <w:tr w:rsidR="00543149" w:rsidRPr="00880F5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понятия гражданского права как отрасли права. Понятия источников гражданского права. Понятие гражданского правоотношения. Физические и юридические лица как субъекты гражданского права, их статус. Право собственности. Обязательства в гражданском праве и ответственность за попечительство.</w:t>
            </w:r>
          </w:p>
        </w:tc>
      </w:tr>
      <w:tr w:rsidR="00543149" w:rsidRPr="00880F5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543149">
            <w:pPr>
              <w:rPr>
                <w:lang w:val="ru-RU"/>
              </w:rPr>
            </w:pPr>
          </w:p>
        </w:tc>
      </w:tr>
      <w:tr w:rsidR="0054314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положения семейного права как отрасли права. Общая характеристика брачно- семейных отношений. Субъекты и объекты семейных правоотношений. Взаимные права и обязанности супругов. Имущественные отношения супругов, родителей и детей. Совместная и личная собственность супругов. Общая характеристика возникновения отношений между родителями и детьми. Права и обязанности родителей.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 по семейному праву.</w:t>
            </w:r>
          </w:p>
        </w:tc>
      </w:tr>
      <w:tr w:rsidR="0054314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543149"/>
        </w:tc>
      </w:tr>
      <w:tr w:rsidR="0054314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Экологическое право. Предмет, источники объекты экологического права.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природопользования. Ответственность за экологические нарушения.</w:t>
            </w:r>
          </w:p>
        </w:tc>
      </w:tr>
      <w:tr w:rsidR="0054314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543149"/>
        </w:tc>
      </w:tr>
      <w:tr w:rsidR="00543149">
        <w:trPr>
          <w:trHeight w:hRule="exact" w:val="8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положения об отрасли административного права. Понятие административного права и административного правоотношения.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административного права. Система органов исполнительной власти в Государственная</w:t>
            </w:r>
          </w:p>
        </w:tc>
      </w:tr>
    </w:tbl>
    <w:p w:rsidR="00543149" w:rsidRDefault="00D843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314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служба. Административные правонарушения и административная ответственность.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административные наказания.</w:t>
            </w:r>
          </w:p>
        </w:tc>
      </w:tr>
      <w:tr w:rsidR="0054314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543149"/>
        </w:tc>
      </w:tr>
      <w:tr w:rsidR="0054314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положения об отрасли и науке уголовного права. Понятие уголовного закона. Общее понятие преступления. Категории преступлений. Общие условия уголовной ответственности. Виды психических расстройств и их влияние на способность лица нести уголовную ответственность. Понятие состава преступления. Уголовное наказание: понятие, виды. Уголовная ответственность за совершение преступлений.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уголовной ответственности и наказания.</w:t>
            </w:r>
          </w:p>
        </w:tc>
      </w:tr>
      <w:tr w:rsidR="0054314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543149"/>
        </w:tc>
      </w:tr>
      <w:tr w:rsidR="0054314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представлений о правах и свободах в России и мире. Закрепление прав и свобод человека в Российской Империи. Права и обязанности граждан в советский период. Конституционно-правовое регулирование прав и свобод в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юридическая природа и классификация конституционных прав, свобод.</w:t>
            </w:r>
          </w:p>
        </w:tc>
      </w:tr>
      <w:tr w:rsidR="0054314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43149">
        <w:trPr>
          <w:trHeight w:hRule="exact" w:val="146"/>
        </w:trPr>
        <w:tc>
          <w:tcPr>
            <w:tcW w:w="9640" w:type="dxa"/>
          </w:tcPr>
          <w:p w:rsidR="00543149" w:rsidRDefault="00543149"/>
        </w:tc>
      </w:tr>
      <w:tr w:rsidR="0054314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543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43149">
        <w:trPr>
          <w:trHeight w:hRule="exact" w:val="21"/>
        </w:trPr>
        <w:tc>
          <w:tcPr>
            <w:tcW w:w="9640" w:type="dxa"/>
          </w:tcPr>
          <w:p w:rsidR="00543149" w:rsidRDefault="00543149"/>
        </w:tc>
      </w:tr>
      <w:tr w:rsidR="005431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rPr>
                <w:sz w:val="24"/>
                <w:szCs w:val="24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1.Общество: понятие, признаки, типы. 2.Государство: происхождение и сущность.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3.Право: происхождение и сущность. 4.Основные правовые системы современности.</w:t>
            </w:r>
          </w:p>
        </w:tc>
      </w:tr>
      <w:tr w:rsidR="00543149">
        <w:trPr>
          <w:trHeight w:hRule="exact" w:val="8"/>
        </w:trPr>
        <w:tc>
          <w:tcPr>
            <w:tcW w:w="9640" w:type="dxa"/>
          </w:tcPr>
          <w:p w:rsidR="00543149" w:rsidRDefault="00543149"/>
        </w:tc>
      </w:tr>
      <w:tr w:rsidR="0054314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543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43149">
        <w:trPr>
          <w:trHeight w:hRule="exact" w:val="21"/>
        </w:trPr>
        <w:tc>
          <w:tcPr>
            <w:tcW w:w="9640" w:type="dxa"/>
          </w:tcPr>
          <w:p w:rsidR="00543149" w:rsidRDefault="00543149"/>
        </w:tc>
      </w:tr>
      <w:tr w:rsidR="00543149" w:rsidRPr="00880F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1.Предмет, метод и задачи конституционного права. 2.Источники конституционного права. 3.Субъекты и объекты конституционного права.</w:t>
            </w:r>
          </w:p>
        </w:tc>
      </w:tr>
      <w:tr w:rsidR="00543149" w:rsidRPr="00880F57">
        <w:trPr>
          <w:trHeight w:hRule="exact" w:val="8"/>
        </w:trPr>
        <w:tc>
          <w:tcPr>
            <w:tcW w:w="9640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</w:tr>
      <w:tr w:rsidR="00543149" w:rsidRPr="00880F5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543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43149" w:rsidRPr="00880F57">
        <w:trPr>
          <w:trHeight w:hRule="exact" w:val="21"/>
        </w:trPr>
        <w:tc>
          <w:tcPr>
            <w:tcW w:w="9640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</w:tr>
      <w:tr w:rsidR="005431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rPr>
                <w:sz w:val="24"/>
                <w:szCs w:val="24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1.Предмет, метод и задачи трудового права. 2.Трудовые правоотношения. 3.Трудовой договор (контракт).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4.Рабочее время и время отдыха.</w:t>
            </w:r>
          </w:p>
        </w:tc>
      </w:tr>
      <w:tr w:rsidR="00543149">
        <w:trPr>
          <w:trHeight w:hRule="exact" w:val="8"/>
        </w:trPr>
        <w:tc>
          <w:tcPr>
            <w:tcW w:w="9640" w:type="dxa"/>
          </w:tcPr>
          <w:p w:rsidR="00543149" w:rsidRDefault="00543149"/>
        </w:tc>
      </w:tr>
      <w:tr w:rsidR="0054314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543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43149">
        <w:trPr>
          <w:trHeight w:hRule="exact" w:val="21"/>
        </w:trPr>
        <w:tc>
          <w:tcPr>
            <w:tcW w:w="9640" w:type="dxa"/>
          </w:tcPr>
          <w:p w:rsidR="00543149" w:rsidRDefault="00543149"/>
        </w:tc>
      </w:tr>
      <w:tr w:rsidR="005431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rPr>
                <w:sz w:val="24"/>
                <w:szCs w:val="24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1.Предмет, метод и задачи гражданского права. 2.Гражданское правоотношение. 3.Субъекты гражданского правоотношения.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4.Гражданско-правовой договор.</w:t>
            </w:r>
          </w:p>
        </w:tc>
      </w:tr>
      <w:tr w:rsidR="00543149">
        <w:trPr>
          <w:trHeight w:hRule="exact" w:val="8"/>
        </w:trPr>
        <w:tc>
          <w:tcPr>
            <w:tcW w:w="9640" w:type="dxa"/>
          </w:tcPr>
          <w:p w:rsidR="00543149" w:rsidRDefault="00543149"/>
        </w:tc>
      </w:tr>
      <w:tr w:rsidR="0054314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543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43149">
        <w:trPr>
          <w:trHeight w:hRule="exact" w:val="21"/>
        </w:trPr>
        <w:tc>
          <w:tcPr>
            <w:tcW w:w="9640" w:type="dxa"/>
          </w:tcPr>
          <w:p w:rsidR="00543149" w:rsidRDefault="00543149"/>
        </w:tc>
      </w:tr>
      <w:tr w:rsidR="00543149" w:rsidRPr="00880F5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1.Предмет, метод и задачи семейного права. 2.Источники семейного права. 3.Брак. 4.Порядок и условия заключения и расторжения брака. 5.Личные и имущественные права и обязанности супругов. 6.Правоотношения родителей и детей.</w:t>
            </w:r>
          </w:p>
        </w:tc>
      </w:tr>
      <w:tr w:rsidR="00543149" w:rsidRPr="00880F57">
        <w:trPr>
          <w:trHeight w:hRule="exact" w:val="8"/>
        </w:trPr>
        <w:tc>
          <w:tcPr>
            <w:tcW w:w="9640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</w:tr>
      <w:tr w:rsidR="00543149" w:rsidRPr="00880F5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543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43149" w:rsidRPr="00880F57">
        <w:trPr>
          <w:trHeight w:hRule="exact" w:val="21"/>
        </w:trPr>
        <w:tc>
          <w:tcPr>
            <w:tcW w:w="9640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</w:tr>
      <w:tr w:rsidR="00543149" w:rsidRPr="00880F5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1.Предмет, метод и задачи экологического права. 2.Эволюция экологического права. 3.Источники экологического права. 4.Экологические правоотношения. 5.Структура экологического правоотношения. 6.Экологическая ответственность: понятие, формы, виды.</w:t>
            </w:r>
          </w:p>
        </w:tc>
      </w:tr>
      <w:tr w:rsidR="00543149" w:rsidRPr="00880F57">
        <w:trPr>
          <w:trHeight w:hRule="exact" w:val="8"/>
        </w:trPr>
        <w:tc>
          <w:tcPr>
            <w:tcW w:w="9640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</w:tr>
      <w:tr w:rsidR="00543149" w:rsidRPr="00880F5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543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43149" w:rsidRPr="00880F57">
        <w:trPr>
          <w:trHeight w:hRule="exact" w:val="21"/>
        </w:trPr>
        <w:tc>
          <w:tcPr>
            <w:tcW w:w="9640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</w:tr>
      <w:tr w:rsidR="00543149" w:rsidRPr="00880F5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1.Предмет, метод и задачи административного права. 2.Источники административного права. 3.Субъекты административного права. 4.Административное правонарушение: понятие и признаки. 5.Административная ответственность: понятие, основания и порядок наложения.</w:t>
            </w:r>
          </w:p>
        </w:tc>
      </w:tr>
      <w:tr w:rsidR="00543149" w:rsidRPr="00880F57">
        <w:trPr>
          <w:trHeight w:hRule="exact" w:val="8"/>
        </w:trPr>
        <w:tc>
          <w:tcPr>
            <w:tcW w:w="9640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</w:tr>
      <w:tr w:rsidR="00543149" w:rsidRPr="00880F5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543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43149" w:rsidRPr="00880F57">
        <w:trPr>
          <w:trHeight w:hRule="exact" w:val="21"/>
        </w:trPr>
        <w:tc>
          <w:tcPr>
            <w:tcW w:w="9640" w:type="dxa"/>
          </w:tcPr>
          <w:p w:rsidR="00543149" w:rsidRPr="00D843BB" w:rsidRDefault="00543149">
            <w:pPr>
              <w:rPr>
                <w:lang w:val="ru-RU"/>
              </w:rPr>
            </w:pPr>
          </w:p>
        </w:tc>
      </w:tr>
      <w:tr w:rsidR="0054314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rPr>
                <w:sz w:val="24"/>
                <w:szCs w:val="24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1.Предмет, метод и задачи уголовного права. 2.Источники уголовного права. 3.Понятие «преступление». 4.Преступление: понятие, признаки, категории. 5.Понятие «состав преступления». 6.Обстоятельства, исключающие преступные деяния.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7.Уголовная ответственность.</w:t>
            </w:r>
          </w:p>
        </w:tc>
      </w:tr>
      <w:tr w:rsidR="00543149">
        <w:trPr>
          <w:trHeight w:hRule="exact" w:val="8"/>
        </w:trPr>
        <w:tc>
          <w:tcPr>
            <w:tcW w:w="9640" w:type="dxa"/>
          </w:tcPr>
          <w:p w:rsidR="00543149" w:rsidRDefault="00543149"/>
        </w:tc>
      </w:tr>
      <w:tr w:rsidR="0054314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543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43149">
        <w:trPr>
          <w:trHeight w:hRule="exact" w:val="21"/>
        </w:trPr>
        <w:tc>
          <w:tcPr>
            <w:tcW w:w="9640" w:type="dxa"/>
          </w:tcPr>
          <w:p w:rsidR="00543149" w:rsidRDefault="00543149"/>
        </w:tc>
      </w:tr>
      <w:tr w:rsidR="00543149">
        <w:trPr>
          <w:trHeight w:hRule="exact" w:val="11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rPr>
                <w:sz w:val="24"/>
                <w:szCs w:val="24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1.Развитие представлений о правах и свободах в России и мире. 2.Закрепление прав и свобод человека в Российской Империи. 3.Права и обязанности граждан в советский период. 4.Конституционно-правовое регулирование прав и свобод в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5.Понятие, юридическая природа и классификация конституционных прав,</w:t>
            </w:r>
          </w:p>
        </w:tc>
      </w:tr>
    </w:tbl>
    <w:p w:rsidR="00543149" w:rsidRDefault="00D843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31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свобод.</w:t>
            </w:r>
          </w:p>
        </w:tc>
      </w:tr>
      <w:tr w:rsidR="00543149" w:rsidRPr="00880F5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543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43149" w:rsidRPr="00880F57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«Правоведение» / Лобжанидзе Галина Ираклиевна. – Омск: Изд-во Омской гуманитарной академии, 2020.</w:t>
            </w:r>
          </w:p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43149" w:rsidRPr="00880F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43149" w:rsidRPr="00880F57">
        <w:trPr>
          <w:trHeight w:hRule="exact" w:val="87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4" w:history="1">
              <w:r w:rsidR="006678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5" w:history="1">
              <w:r w:rsidR="006678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6" w:history="1">
              <w:r w:rsidR="006678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7" w:history="1">
              <w:r w:rsidR="006678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8" w:history="1">
              <w:r w:rsidR="006678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9" w:history="1">
              <w:r w:rsidR="00F55F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55FEF" w:rsidRPr="00DB01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55F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F55FEF" w:rsidRPr="00DB01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55F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0" w:history="1">
              <w:r w:rsidR="006678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1" w:history="1">
              <w:r w:rsidR="006678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2" w:history="1">
              <w:r w:rsidR="006678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3" w:history="1">
              <w:r w:rsidR="006678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DB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4" w:history="1">
              <w:r w:rsidR="006678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1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5" w:history="1">
              <w:r w:rsidR="006678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6" w:history="1">
              <w:r w:rsidR="006678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</w:t>
            </w:r>
          </w:p>
        </w:tc>
      </w:tr>
    </w:tbl>
    <w:p w:rsidR="00543149" w:rsidRPr="00D843BB" w:rsidRDefault="00D843BB">
      <w:pPr>
        <w:rPr>
          <w:sz w:val="0"/>
          <w:szCs w:val="0"/>
          <w:lang w:val="ru-RU"/>
        </w:rPr>
      </w:pPr>
      <w:r w:rsidRPr="00D843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3149" w:rsidRPr="00880F5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43149" w:rsidRPr="00880F5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43149" w:rsidRPr="00880F57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</w:tbl>
    <w:p w:rsidR="00543149" w:rsidRPr="00D843BB" w:rsidRDefault="00D843BB">
      <w:pPr>
        <w:rPr>
          <w:sz w:val="0"/>
          <w:szCs w:val="0"/>
          <w:lang w:val="ru-RU"/>
        </w:rPr>
      </w:pPr>
      <w:r w:rsidRPr="00D843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3149" w:rsidRPr="00880F5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43149" w:rsidRPr="00880F5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Pr="00DB0124" w:rsidRDefault="00D843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DB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B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543149" w:rsidRPr="00DB0124" w:rsidRDefault="0054314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43149" w:rsidRPr="00DB0124" w:rsidRDefault="00D843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B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DB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43149" w:rsidRDefault="00D843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43149" w:rsidRDefault="00D843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43149" w:rsidRPr="00DB0124" w:rsidRDefault="00D843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B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DB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DB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DB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DB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B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DB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DB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DB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43149" w:rsidRPr="00D843BB" w:rsidRDefault="00543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43149" w:rsidRPr="00880F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7" w:history="1">
              <w:r w:rsidR="006678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43149" w:rsidRPr="00880F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18" w:history="1">
              <w:r w:rsidR="006678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43149" w:rsidRPr="00880F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19" w:history="1">
              <w:r w:rsidR="006678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431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43149" w:rsidRDefault="00D8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6678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43149" w:rsidRPr="00880F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43149" w:rsidRPr="00880F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6678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43149" w:rsidRPr="00880F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6678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543149" w:rsidRPr="00880F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F55F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55FEF" w:rsidRPr="00DB01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55F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F55FEF" w:rsidRPr="00DB01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55F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543149" w:rsidRPr="00880F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4" w:history="1">
              <w:r w:rsidR="00F55F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55FEF" w:rsidRPr="00DB01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55F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F55FEF" w:rsidRPr="00DB01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55F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54314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Default="00D84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43149" w:rsidRPr="00880F5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</w:tbl>
    <w:p w:rsidR="00543149" w:rsidRPr="00D843BB" w:rsidRDefault="00D843BB">
      <w:pPr>
        <w:rPr>
          <w:sz w:val="0"/>
          <w:szCs w:val="0"/>
          <w:lang w:val="ru-RU"/>
        </w:rPr>
      </w:pPr>
      <w:r w:rsidRPr="00D843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3149" w:rsidRPr="00880F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43149" w:rsidRPr="00880F57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F55F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55FEF" w:rsidRPr="00DB01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55F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F55FEF" w:rsidRPr="00DB01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55F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F55FEF" w:rsidRPr="00DB01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55F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543149" w:rsidRPr="00D843BB" w:rsidRDefault="00D84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4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43149" w:rsidRPr="00D843BB" w:rsidRDefault="00543149">
      <w:pPr>
        <w:rPr>
          <w:lang w:val="ru-RU"/>
        </w:rPr>
      </w:pPr>
    </w:p>
    <w:sectPr w:rsidR="00543149" w:rsidRPr="00D843BB" w:rsidSect="008548B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43149"/>
    <w:rsid w:val="0066784C"/>
    <w:rsid w:val="008079A4"/>
    <w:rsid w:val="0081252E"/>
    <w:rsid w:val="008548B9"/>
    <w:rsid w:val="00880F57"/>
    <w:rsid w:val="00997843"/>
    <w:rsid w:val="00CE0515"/>
    <w:rsid w:val="00D31453"/>
    <w:rsid w:val="00D843BB"/>
    <w:rsid w:val="00DB0124"/>
    <w:rsid w:val="00E209E2"/>
    <w:rsid w:val="00E34ABE"/>
    <w:rsid w:val="00F16B72"/>
    <w:rsid w:val="00F55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61C025-8BBB-463D-AE13-587CBDF31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FE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67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" TargetMode="External"/><Relationship Id="rId13" Type="http://schemas.openxmlformats.org/officeDocument/2006/relationships/hyperlink" Target="http://www.benran.ru" TargetMode="External"/><Relationship Id="rId18" Type="http://schemas.openxmlformats.org/officeDocument/2006/relationships/hyperlink" Target="http://edu.garant.ru/omga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elibrary.ru" TargetMode="External"/><Relationship Id="rId12" Type="http://schemas.openxmlformats.org/officeDocument/2006/relationships/hyperlink" Target="http://dic.academic.ru/" TargetMode="External"/><Relationship Id="rId17" Type="http://schemas.openxmlformats.org/officeDocument/2006/relationships/hyperlink" Target="http://www.consultant.ru/edu/student/study/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spinform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oxfordjoumals.org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hyperlink" Target="http://biblio-online.ru" TargetMode="External"/><Relationship Id="rId15" Type="http://schemas.openxmlformats.org/officeDocument/2006/relationships/hyperlink" Target="http://diss.rsl.ru" TargetMode="External"/><Relationship Id="rId23" Type="http://schemas.openxmlformats.org/officeDocument/2006/relationships/hyperlink" Target="http://www.government.ru" TargetMode="External"/><Relationship Id="rId10" Type="http://schemas.openxmlformats.org/officeDocument/2006/relationships/hyperlink" Target="http://journals.cambridge.org" TargetMode="External"/><Relationship Id="rId19" Type="http://schemas.openxmlformats.org/officeDocument/2006/relationships/hyperlink" Target="http://pravo.gov.ru" TargetMode="External"/><Relationship Id="rId4" Type="http://schemas.openxmlformats.org/officeDocument/2006/relationships/hyperlink" Target="http://www.iprbookshop.ru" TargetMode="Externa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gks.ru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17</Pages>
  <Words>6126</Words>
  <Characters>34924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2020-2021_ФГОС3++2020_Бак-ОФО-Жур(20)_plx_Правоведение</vt:lpstr>
    </vt:vector>
  </TitlesOfParts>
  <Company/>
  <LinksUpToDate>false</LinksUpToDate>
  <CharactersWithSpaces>40969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2020-2021_ФГОС3++2020_Бак-ОФО-Жур(20)_plx_Правоведение</dc:title>
  <dc:creator>FastReport.NET</dc:creator>
  <cp:lastModifiedBy>Mark Bernstorf</cp:lastModifiedBy>
  <cp:revision>11</cp:revision>
  <dcterms:created xsi:type="dcterms:W3CDTF">2021-07-19T06:04:00Z</dcterms:created>
  <dcterms:modified xsi:type="dcterms:W3CDTF">2022-11-12T17:26:00Z</dcterms:modified>
</cp:coreProperties>
</file>